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A54E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6A54E6">
        <w:rPr>
          <w:rFonts w:cstheme="minorHAnsi"/>
          <w:sz w:val="24"/>
          <w:szCs w:val="24"/>
          <w:lang w:val="uk-UA"/>
        </w:rPr>
        <w:t xml:space="preserve"> ЄДРПОУ</w:t>
      </w:r>
      <w:r w:rsidRPr="006A54E6">
        <w:rPr>
          <w:rFonts w:cstheme="minorHAnsi"/>
          <w:sz w:val="24"/>
          <w:szCs w:val="24"/>
          <w:lang w:val="en-US"/>
        </w:rPr>
        <w:t>,</w:t>
      </w:r>
      <w:r w:rsidRPr="006A54E6">
        <w:rPr>
          <w:rFonts w:cstheme="minorHAnsi"/>
          <w:sz w:val="24"/>
          <w:szCs w:val="24"/>
          <w:lang w:val="uk-UA"/>
        </w:rPr>
        <w:t xml:space="preserve"> поле </w:t>
      </w:r>
      <w:r w:rsidRPr="006A54E6">
        <w:rPr>
          <w:rFonts w:cstheme="minorHAnsi"/>
          <w:sz w:val="24"/>
          <w:szCs w:val="24"/>
          <w:lang w:val="en-US"/>
        </w:rPr>
        <w:t>«FI</w:t>
      </w:r>
      <w:r w:rsidR="007B649A" w:rsidRPr="006A54E6">
        <w:rPr>
          <w:rFonts w:cstheme="minorHAnsi"/>
          <w:sz w:val="24"/>
          <w:szCs w:val="24"/>
          <w:lang w:val="en-US"/>
        </w:rPr>
        <w:t>R</w:t>
      </w:r>
      <w:proofErr w:type="gramStart"/>
      <w:r w:rsidRPr="006A54E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6A54E6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>="1"/&gt;</w:t>
      </w:r>
    </w:p>
    <w:p w:rsidR="000943F5" w:rsidRPr="00E439E3" w:rsidRDefault="000943F5" w:rsidP="000943F5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>="1"/&gt;</w:t>
      </w:r>
    </w:p>
    <w:p w:rsidR="007B649A" w:rsidRPr="006A54E6" w:rsidRDefault="007B649A" w:rsidP="006E7B13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  <w:r w:rsidRPr="006A54E6">
        <w:rPr>
          <w:rFonts w:cstheme="minorHAnsi"/>
          <w:sz w:val="24"/>
          <w:szCs w:val="24"/>
          <w:lang w:val="uk-UA"/>
        </w:rPr>
        <w:t>Пункт 1.1, Код валюти, графа Г, поле "T11RXXXXG"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1.2, Назва країни, графа 1, поле "T12RXXXXG1</w:t>
      </w:r>
      <w:r w:rsidR="00BB6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1.2, Код країни, графа 1, поле "T12RXXXXG1</w:t>
      </w:r>
      <w:r w:rsidR="00BB6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1.2 , Назва валюти, графа 1, поле "T12RXXXXG1</w:t>
      </w:r>
      <w:r w:rsidR="00BB6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1.2, Код валюти, графа 1, поле "T12RXXXXG1</w:t>
      </w:r>
      <w:r w:rsidR="00BB6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26B35" w:rsidRPr="006A54E6" w:rsidRDefault="00626B35" w:rsidP="00626B35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2.1, Код валюти, графа Г, поле "T21RXXXX"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2.2, Назва країни, графа 1, поле "T22RXXXXG1</w:t>
      </w:r>
      <w:r w:rsidR="000943F5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2.2, Код країни, графа 1, поле "T22RXXXXG1</w:t>
      </w:r>
      <w:r w:rsidR="000943F5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2.2 , Назва валюти, графа 1, поле "T22RXXXXG1</w:t>
      </w:r>
      <w:r w:rsidR="000943F5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2.2, Код валюти, графа 1, поле "T22RXXXXG1</w:t>
      </w:r>
      <w:r w:rsidR="000943F5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sectPr w:rsidR="003A679A" w:rsidRPr="006A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43F5"/>
    <w:rsid w:val="003A679A"/>
    <w:rsid w:val="004E4AAB"/>
    <w:rsid w:val="004E6D5D"/>
    <w:rsid w:val="00626B35"/>
    <w:rsid w:val="006A54E6"/>
    <w:rsid w:val="006E7B13"/>
    <w:rsid w:val="007B649A"/>
    <w:rsid w:val="00806645"/>
    <w:rsid w:val="00837D31"/>
    <w:rsid w:val="00B13748"/>
    <w:rsid w:val="00B33845"/>
    <w:rsid w:val="00BB64E6"/>
    <w:rsid w:val="00D23E4F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605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2022-09-14T13:35:00Z</dcterms:modified>
</cp:coreProperties>
</file>